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649ACA" w:rsidR="004A5242" w:rsidRPr="004A5242" w:rsidRDefault="00DA1D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2028 - June 11,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21516E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922C3B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BC96DC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CEAB00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5F9E4C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C1FEC0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5B4C29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FDD595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6D94C6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BDC8DD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1F4DDD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D4D52F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C1496D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24824C" w:rsidR="004A5242" w:rsidRPr="004A5242" w:rsidRDefault="00D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1D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A1DF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