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0D8CCA" w:rsidR="004A5242" w:rsidRPr="004A5242" w:rsidRDefault="009C77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28, 2028 - June 3,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1F7720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A2C57C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352A6C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F10F85D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466274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1392F02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EBD431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E5B6F87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F95889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E5CB910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03B501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FEAEAA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13BFBD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0B221D" w:rsidR="004A5242" w:rsidRPr="004A5242" w:rsidRDefault="009C77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C772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C7726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