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366C6E" w:rsidR="004A5242" w:rsidRPr="004A5242" w:rsidRDefault="00BC3A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2028 - August 6,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DFA9F7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8A28C48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571795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B9EBE2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E6E6EB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5BD1B7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2EAB32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0AE743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91A1A5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078D4A9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C6255F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5BB89A9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45E354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B8204B" w:rsidR="004A5242" w:rsidRPr="004A5242" w:rsidRDefault="00BC3A6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3A6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C3A66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