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15559A" w:rsidR="004A5242" w:rsidRPr="004A5242" w:rsidRDefault="00A43F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2028 - October 14,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08C7D4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B33487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58E420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440A1A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D05474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CC2DF4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D3C422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718740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F625D5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5F3272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5B5931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82BF83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2B3FA6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AD0B2F" w:rsidR="004A5242" w:rsidRPr="004A5242" w:rsidRDefault="00A43F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3F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3F0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