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24858A" w:rsidR="004A5242" w:rsidRPr="004A5242" w:rsidRDefault="00FA14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1, 2029 - January 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E3E357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03603E3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51DBFB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D5BA6E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1D469B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088068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F3419B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9014952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D77776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B3C0E7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90E932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84FC45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CC9506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52A0C6" w:rsidR="004A5242" w:rsidRPr="004A5242" w:rsidRDefault="00FA14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143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