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85B4E14" w:rsidR="004A5242" w:rsidRPr="004A5242" w:rsidRDefault="00E008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2029 - January 13,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012C57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D10E3E5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0963DE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675D280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56FEB8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96D2D3D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E25B36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8EAB021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E3B3B0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0EE72B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6157CB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5D9884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8F21FA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3F289F8" w:rsidR="004A5242" w:rsidRPr="004A5242" w:rsidRDefault="00E008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0085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0085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