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13229B6" w:rsidR="004A5242" w:rsidRPr="004A5242" w:rsidRDefault="0029721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18, 2029 - February 24,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19C7C7" w:rsidR="004A5242" w:rsidRPr="004A5242" w:rsidRDefault="002972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F6D2100" w:rsidR="004A5242" w:rsidRPr="004A5242" w:rsidRDefault="002972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0D5BE0D" w:rsidR="004A5242" w:rsidRPr="004A5242" w:rsidRDefault="002972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83165CC" w:rsidR="004A5242" w:rsidRPr="004A5242" w:rsidRDefault="002972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A0C03F" w:rsidR="004A5242" w:rsidRPr="004A5242" w:rsidRDefault="002972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36E5C9" w:rsidR="004A5242" w:rsidRPr="004A5242" w:rsidRDefault="002972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B2C6D07" w:rsidR="004A5242" w:rsidRPr="004A5242" w:rsidRDefault="002972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A1374F" w:rsidR="004A5242" w:rsidRPr="004A5242" w:rsidRDefault="002972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265C0D" w:rsidR="004A5242" w:rsidRPr="004A5242" w:rsidRDefault="002972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946EEFE" w:rsidR="004A5242" w:rsidRPr="004A5242" w:rsidRDefault="002972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9594A8" w:rsidR="004A5242" w:rsidRPr="004A5242" w:rsidRDefault="002972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C808843" w:rsidR="004A5242" w:rsidRPr="004A5242" w:rsidRDefault="002972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950163" w:rsidR="004A5242" w:rsidRPr="004A5242" w:rsidRDefault="002972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B75A2C4" w:rsidR="004A5242" w:rsidRPr="004A5242" w:rsidRDefault="002972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9721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9721E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