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6387A8" w:rsidR="004A5242" w:rsidRPr="004A5242" w:rsidRDefault="00957B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2029 - April 15,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D7B97E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121EF7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05142F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4917E4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91964B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3B65B6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45CA95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121324E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29E2D6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ACC748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94555B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A0277C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F37A8D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68D505" w:rsidR="004A5242" w:rsidRPr="004A5242" w:rsidRDefault="00957B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7B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57B7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