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A91EEE" w:rsidR="004A5242" w:rsidRPr="004A5242" w:rsidRDefault="008E59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2029 - May 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5BC7A4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9C0A13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FD86D0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35F0CBA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AA98AC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6B706DA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FC615F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F49469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E18B0D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79C93A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8463EC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14C69D8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2F29D2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D11AF8" w:rsidR="004A5242" w:rsidRPr="004A5242" w:rsidRDefault="008E5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59B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E59B8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