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6219E7" w:rsidR="004A5242" w:rsidRPr="004A5242" w:rsidRDefault="00E777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2029 - May 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3E0287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0B78730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B145B0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1C0D6D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5FDACC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C2225D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9845A4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3045EE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EADFF4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9EFDD4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8AC091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690F1A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9F457B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305CE8" w:rsidR="004A5242" w:rsidRPr="004A5242" w:rsidRDefault="00E77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77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