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4010EB" w:rsidR="004A5242" w:rsidRPr="004A5242" w:rsidRDefault="008B0E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2029 - June 16,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7D8A93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F7E24B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742ACC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8CD3D7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6432E0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5972EDF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3EE274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93DBBB8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B418F7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CD7F80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40F44E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A6E42B2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1F823D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F4B2B5" w:rsidR="004A5242" w:rsidRPr="004A5242" w:rsidRDefault="008B0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B0EB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B0EBF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