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03D7FC" w:rsidR="004A5242" w:rsidRPr="004A5242" w:rsidRDefault="009F237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16, 2029 - July 22,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9B732D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415D073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5050A85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3862D3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FC414E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8D34F49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CCE102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E0CD4F0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75067C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25B8E44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6401F8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D5A97DE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A15DB1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F5FFEE0" w:rsidR="004A5242" w:rsidRPr="004A5242" w:rsidRDefault="009F23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F237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F237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