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406D71" w:rsidR="004A5242" w:rsidRPr="004A5242" w:rsidRDefault="005B17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2029 - August 18,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9F75B8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711A76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8EAEA8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27BEA2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CB6EAB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D76253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9310C3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047D92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0407FB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549F88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65CAB7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A849B6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B54316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389077" w:rsidR="004A5242" w:rsidRPr="004A5242" w:rsidRDefault="005B17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17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177D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