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4EC2B6E" w:rsidR="004A5242" w:rsidRPr="004A5242" w:rsidRDefault="00A546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27, 2029 - September 2,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68E5E4" w:rsidR="004A5242" w:rsidRPr="004A5242" w:rsidRDefault="00A546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B878633" w:rsidR="004A5242" w:rsidRPr="004A5242" w:rsidRDefault="00A546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BDE186" w:rsidR="004A5242" w:rsidRPr="004A5242" w:rsidRDefault="00A546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B908632" w:rsidR="004A5242" w:rsidRPr="004A5242" w:rsidRDefault="00A546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BD06F8" w:rsidR="004A5242" w:rsidRPr="004A5242" w:rsidRDefault="00A546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0EE0458" w:rsidR="004A5242" w:rsidRPr="004A5242" w:rsidRDefault="00A546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B9E707A" w:rsidR="004A5242" w:rsidRPr="004A5242" w:rsidRDefault="00A546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00D41DD" w:rsidR="004A5242" w:rsidRPr="004A5242" w:rsidRDefault="00A546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001BEE" w:rsidR="004A5242" w:rsidRPr="004A5242" w:rsidRDefault="00A546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A9B968D" w:rsidR="004A5242" w:rsidRPr="004A5242" w:rsidRDefault="00A546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8D869A" w:rsidR="004A5242" w:rsidRPr="004A5242" w:rsidRDefault="00A546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0B332F2" w:rsidR="004A5242" w:rsidRPr="004A5242" w:rsidRDefault="00A546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9519B4B" w:rsidR="004A5242" w:rsidRPr="004A5242" w:rsidRDefault="00A546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260A986" w:rsidR="004A5242" w:rsidRPr="004A5242" w:rsidRDefault="00A546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5462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54623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