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382BDC" w:rsidR="004A5242" w:rsidRPr="004A5242" w:rsidRDefault="00670D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2029 - September 23,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CC9517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1EAF05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4ABBC6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A03143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34DF82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C68164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528B3C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8DF22F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A83213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4BAC76F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D539F2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4DE1B1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8BC36F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B0F210" w:rsidR="004A5242" w:rsidRPr="004A5242" w:rsidRDefault="00670D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0D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70D73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