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B7573C" w:rsidR="004A5242" w:rsidRPr="004A5242" w:rsidRDefault="005874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2029 - October 20,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719C58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B76E2FE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AE7AFB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E93147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CC6B76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949DDF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D8653D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43BF25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D36794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62B34D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77385A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3EC6DA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FAC153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CE566C" w:rsidR="004A5242" w:rsidRPr="004A5242" w:rsidRDefault="00587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74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8740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