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27A659" w:rsidR="004A5242" w:rsidRPr="004A5242" w:rsidRDefault="001C1B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2029 - October 27,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EE45D6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11587C4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91959C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710177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2BC811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87D3893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39F9EA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4B3666A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087FE8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132E67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59BBA8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46282A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360DF4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004B30" w:rsidR="004A5242" w:rsidRPr="004A5242" w:rsidRDefault="001C1B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C1BA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1BAF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