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0E806D" w:rsidR="004A5242" w:rsidRPr="004A5242" w:rsidRDefault="00E525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2029 - November 17,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B0EFE6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1CCEDF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323B76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909051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06547A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40C1746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25E056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875A4C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19FAAF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8E4FCAE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B55EDE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339EE7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CCEB6D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6F349C" w:rsidR="004A5242" w:rsidRPr="004A5242" w:rsidRDefault="00E525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525E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25EC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