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F160FB" w:rsidR="004A5242" w:rsidRPr="004A5242" w:rsidRDefault="00001D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2029 - January 5,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F0B2F0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E78491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38A06E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691F61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9C888A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AAFF5A1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81ED9F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F6CB4B4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1785A8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A15D6AB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0BEC4F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F792CEF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8DF00C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6AE8F51" w:rsidR="004A5242" w:rsidRPr="004A5242" w:rsidRDefault="00001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01DBC" w:rsidRPr="004A5242" w:rsidRDefault="00001DB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1DBC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