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8F01C7" w:rsidR="004A5242" w:rsidRPr="004A5242" w:rsidRDefault="007600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2030 - January 12,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153C91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F66E4F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D450E4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B3980CF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49D745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7EE257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1E6F18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8A3142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AD6E37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94BCF7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3E2F72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C9982C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E215FC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EA1BC4" w:rsidR="004A5242" w:rsidRPr="004A5242" w:rsidRDefault="007600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600A1" w:rsidRPr="004A5242" w:rsidRDefault="007600A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600A1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