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A7C584" w:rsidR="004A5242" w:rsidRPr="004A5242" w:rsidRDefault="008E03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2030 - March 24,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6B3624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D1BD023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6C6ABC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FC83FC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AA9D89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15E32D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5BECAB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7DB8E10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B10171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7093BC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C415D0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396F91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8ED66A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234A94" w:rsidR="004A5242" w:rsidRPr="004A5242" w:rsidRDefault="008E0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E0385" w:rsidRPr="004A5242" w:rsidRDefault="008E038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E0385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