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2410BC" w:rsidR="004A5242" w:rsidRPr="004A5242" w:rsidRDefault="00591F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2030 - April 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91CCA7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8FE555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70F8DA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CFDB07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B04E49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37E0F2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D79C47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1C68C9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D8FC31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8124C8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6013CD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BB4A50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B6C38B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E3C3F23" w:rsidR="004A5242" w:rsidRPr="004A5242" w:rsidRDefault="00591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91F0A" w:rsidRPr="004A5242" w:rsidRDefault="00591F0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91F0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