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79BA9A" w:rsidR="004A5242" w:rsidRPr="004A5242" w:rsidRDefault="00D321C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20, 2030 - May 26,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C32476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2F8657C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AEA081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2153F1B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6F1B41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A288ECA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033763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8C5EEE0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0027B1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EC898D8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E3A913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F8A8F4E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99FC73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ED3E7F7" w:rsidR="004A5242" w:rsidRPr="004A5242" w:rsidRDefault="00D321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D321CE" w:rsidRPr="004A5242" w:rsidRDefault="00D321C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321CE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