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11529E" w:rsidR="004A5242" w:rsidRPr="004A5242" w:rsidRDefault="002E24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2030 - June 16,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556C10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06E2CFB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E5229E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9CA018A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9FE3C9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1076B5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C00E15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3ED92C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D62B08B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36314D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AD6BFC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A5284F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F8DF5C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8BF46AA" w:rsidR="004A5242" w:rsidRPr="004A5242" w:rsidRDefault="002E245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E2450" w:rsidRPr="004A5242" w:rsidRDefault="002E245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E245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