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5D7694" w:rsidR="004A5242" w:rsidRPr="004A5242" w:rsidRDefault="00A97D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2030 - July 27,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CCF350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612639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0D247A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08591C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BD7BBE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BAE466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D3C09F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99E044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616ECC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1AFF22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71FD5A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8E78F3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663357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E316F8" w:rsidR="004A5242" w:rsidRPr="004A5242" w:rsidRDefault="00A97D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97D6C" w:rsidRPr="004A5242" w:rsidRDefault="00A97D6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97D6C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