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A95B37" w:rsidR="004A5242" w:rsidRPr="004A5242" w:rsidRDefault="00A412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2030 - July 28,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0C6EF5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3E82C0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59F205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19FA13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6167A0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BBF742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C1FC58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49BCD2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9DD140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5A977B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685F27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41725D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FA9B39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E24C82C" w:rsidR="004A5242" w:rsidRPr="004A5242" w:rsidRDefault="00A412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41259" w:rsidRPr="004A5242" w:rsidRDefault="00A4125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41259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