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7DA4CD" w:rsidR="004A5242" w:rsidRPr="004A5242" w:rsidRDefault="006336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2030 - September 7,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FCC506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4122F02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DB0723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1D3FD6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26FB70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BAFE79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3A7972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874672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71C306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2C040C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6B8B6B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5C0CADD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D1BBD4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0E86450" w:rsidR="004A5242" w:rsidRPr="004A5242" w:rsidRDefault="006336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63369C" w:rsidRPr="004A5242" w:rsidRDefault="006336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369C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