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ACD225B" w:rsidR="004A5242" w:rsidRPr="004A5242" w:rsidRDefault="00E047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15, 2030 - September 21,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E0553F" w:rsidR="004A5242" w:rsidRPr="004A5242" w:rsidRDefault="00E04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E18CEA" w:rsidR="004A5242" w:rsidRPr="004A5242" w:rsidRDefault="00E04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95373B" w:rsidR="004A5242" w:rsidRPr="004A5242" w:rsidRDefault="00E04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34C99CF" w:rsidR="004A5242" w:rsidRPr="004A5242" w:rsidRDefault="00E04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192D5C" w:rsidR="004A5242" w:rsidRPr="004A5242" w:rsidRDefault="00E04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3B4B120" w:rsidR="004A5242" w:rsidRPr="004A5242" w:rsidRDefault="00E04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AB51C2" w:rsidR="004A5242" w:rsidRPr="004A5242" w:rsidRDefault="00E04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0060351" w:rsidR="004A5242" w:rsidRPr="004A5242" w:rsidRDefault="00E04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93A832" w:rsidR="004A5242" w:rsidRPr="004A5242" w:rsidRDefault="00E04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752F16" w:rsidR="004A5242" w:rsidRPr="004A5242" w:rsidRDefault="00E04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60500B" w:rsidR="004A5242" w:rsidRPr="004A5242" w:rsidRDefault="00E04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31161C0" w:rsidR="004A5242" w:rsidRPr="004A5242" w:rsidRDefault="00E04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F95665" w:rsidR="004A5242" w:rsidRPr="004A5242" w:rsidRDefault="00E047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0BA9942" w:rsidR="004A5242" w:rsidRPr="004A5242" w:rsidRDefault="00E047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0478C" w:rsidRPr="004A5242" w:rsidRDefault="00E0478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0478C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