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C64BAB" w:rsidR="004A5242" w:rsidRPr="004A5242" w:rsidRDefault="008742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21, 2030 - October 27,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66DF08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E9167D6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28D5CD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C87D7A6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A4141B2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620E3DA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13D569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4C1A94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717C2C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20C33AB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F74A67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06919A4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281B07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0106D6B" w:rsidR="004A5242" w:rsidRPr="004A5242" w:rsidRDefault="008742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742D8" w:rsidRPr="004A5242" w:rsidRDefault="008742D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742D8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