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B321D7" w:rsidR="004A5242" w:rsidRPr="004A5242" w:rsidRDefault="00C704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2030 - December 15,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E7A68D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FE213D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921F1B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026B8F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A93BC8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F2936DF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57CA8B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3CC2E55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4C0AA0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66A94C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C6B6EB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2B08B1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9EAD84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E442C1" w:rsidR="004A5242" w:rsidRPr="004A5242" w:rsidRDefault="00C70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704CA" w:rsidRPr="004A5242" w:rsidRDefault="00C704C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704C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