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EE514A" w:rsidR="004A5242" w:rsidRPr="004A5242" w:rsidRDefault="002772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2030 - December 21,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06189F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C0CD5D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ADBD1B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AD648E9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B0434C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EF9067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73F0D0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408B638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F9ADA3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C74E4E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7FB117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87060D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63E5D9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BF300E5" w:rsidR="004A5242" w:rsidRPr="004A5242" w:rsidRDefault="002772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772C3" w:rsidRPr="004A5242" w:rsidRDefault="002772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72C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