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56CB14" w:rsidR="004A5242" w:rsidRPr="004A5242" w:rsidRDefault="001504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2030 - December 29,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D800FB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155E12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F10570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15BBDA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20BAEB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2F5019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8EFA12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B15E5D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B725F7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66A30E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B986AA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679181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14BB0B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423B88" w:rsidR="004A5242" w:rsidRPr="004A5242" w:rsidRDefault="00150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50425" w:rsidRPr="004A5242" w:rsidRDefault="001504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5042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