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46DEEE1" w:rsidR="00736569" w:rsidRPr="001C4A37" w:rsidRDefault="001757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6, 2019 - January 12,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C4DFDA8" w:rsidR="001C4A37" w:rsidRDefault="001757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6BC8B6A" w:rsidR="001C4A37" w:rsidRPr="001C4A37" w:rsidRDefault="001757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D6A7C0F" w:rsidR="004A5242" w:rsidRDefault="001757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C855415" w:rsidR="001C4A37" w:rsidRPr="001C4A37" w:rsidRDefault="001757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C631E35" w:rsidR="004A5242" w:rsidRDefault="001757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BC6E7B6" w:rsidR="001C4A37" w:rsidRPr="001C4A37" w:rsidRDefault="001757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74A8EF3" w:rsidR="004A5242" w:rsidRDefault="001757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C2C8BC4" w:rsidR="001C4A37" w:rsidRPr="001C4A37" w:rsidRDefault="001757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B2D6A63" w:rsidR="004A5242" w:rsidRDefault="001757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157AF1E" w:rsidR="001C4A37" w:rsidRPr="001C4A37" w:rsidRDefault="001757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76F7B1F" w:rsidR="004A5242" w:rsidRDefault="001757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696E121" w:rsidR="001C4A37" w:rsidRPr="001C4A37" w:rsidRDefault="001757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303308B" w:rsidR="004A5242" w:rsidRDefault="001757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52EAF80" w:rsidR="001C4A37" w:rsidRPr="001C4A37" w:rsidRDefault="001757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757FC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