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83F6C9A" w:rsidR="00736569" w:rsidRPr="001C4A37" w:rsidRDefault="00FF2E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14, 2019 - January 20,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5B04AC7" w:rsid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B80C61E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FFD8A9" w:rsidR="004A5242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F130EF9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A3211B" w:rsidR="004A5242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EB8A372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FC5B618" w:rsidR="004A5242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BFFFAB5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F55ABA" w:rsidR="004A5242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86A4409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FA1D6C" w:rsidR="004A5242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6B8C0BD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AAD6828" w:rsidR="004A5242" w:rsidRDefault="00FF2E4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82E016F" w:rsidR="001C4A37" w:rsidRPr="001C4A37" w:rsidRDefault="00FF2E4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