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83F6C9A" w:rsidR="00736569" w:rsidRPr="001C4A37" w:rsidRDefault="00FF2E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14, 2019 - January 20,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5B04AC7" w:rsidR="001C4A37" w:rsidRDefault="00FF2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B80C61E" w:rsidR="001C4A37" w:rsidRPr="001C4A37" w:rsidRDefault="00FF2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FFD8A9" w:rsidR="004A5242" w:rsidRDefault="00FF2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F130EF9" w:rsidR="001C4A37" w:rsidRPr="001C4A37" w:rsidRDefault="00FF2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A3211B" w:rsidR="004A5242" w:rsidRDefault="00FF2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EB8A372" w:rsidR="001C4A37" w:rsidRPr="001C4A37" w:rsidRDefault="00FF2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FC5B618" w:rsidR="004A5242" w:rsidRDefault="00FF2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BFFFAB5" w:rsidR="001C4A37" w:rsidRPr="001C4A37" w:rsidRDefault="00FF2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F55ABA" w:rsidR="004A5242" w:rsidRDefault="00FF2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86A4409" w:rsidR="001C4A37" w:rsidRPr="001C4A37" w:rsidRDefault="00FF2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FA1D6C" w:rsidR="004A5242" w:rsidRDefault="00FF2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6B8C0BD" w:rsidR="001C4A37" w:rsidRPr="001C4A37" w:rsidRDefault="00FF2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AAD6828" w:rsidR="004A5242" w:rsidRDefault="00FF2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82E016F" w:rsidR="001C4A37" w:rsidRPr="001C4A37" w:rsidRDefault="00FF2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