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643334" w:rsidR="00736569" w:rsidRPr="001C4A37" w:rsidRDefault="00A802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4, 2019 - February 10,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C92D59" w:rsid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D88A35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94F46D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627D74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95D8CA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39054C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CFA9E8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D1AA64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18E063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5D6588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4FE7F4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E3099A0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A28974" w:rsidR="004A5242" w:rsidRDefault="00A8020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3C2DB8" w:rsidR="001C4A37" w:rsidRPr="001C4A37" w:rsidRDefault="00A8020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020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