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87BD84" w:rsidR="00736569" w:rsidRPr="001C4A37" w:rsidRDefault="007D2B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10, 2019 - February 16,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28B7B8" w:rsid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0B2ACC" w:rsidR="001C4A37" w:rsidRP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BC3EDB7" w:rsidR="004A5242" w:rsidRDefault="007D2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07473F" w:rsidR="001C4A37" w:rsidRP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ACD014" w:rsidR="004A5242" w:rsidRDefault="007D2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A3CEF54" w:rsidR="001C4A37" w:rsidRP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8D03E0" w:rsidR="004A5242" w:rsidRDefault="007D2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E00D3C0" w:rsidR="001C4A37" w:rsidRP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96C5EC" w:rsidR="004A5242" w:rsidRDefault="007D2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E8083A6" w:rsidR="001C4A37" w:rsidRP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895F94" w:rsidR="004A5242" w:rsidRDefault="007D2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6613D9A" w:rsidR="001C4A37" w:rsidRP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ECDE75" w:rsidR="004A5242" w:rsidRDefault="007D2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9048E2" w:rsidR="001C4A37" w:rsidRPr="001C4A37" w:rsidRDefault="007D2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D2B44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