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34E1C1" w:rsidR="00736569" w:rsidRPr="001C4A37" w:rsidRDefault="006037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17, 2019 - February 23,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34323D2" w:rsidR="001C4A37" w:rsidRDefault="006037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C385F1A" w:rsidR="001C4A37" w:rsidRPr="001C4A37" w:rsidRDefault="006037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260D34F" w:rsidR="004A5242" w:rsidRDefault="006037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DC7F2F0" w:rsidR="001C4A37" w:rsidRPr="001C4A37" w:rsidRDefault="006037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B759733" w:rsidR="004A5242" w:rsidRDefault="006037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53C8CD7" w:rsidR="001C4A37" w:rsidRPr="001C4A37" w:rsidRDefault="006037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6FAE580" w:rsidR="004A5242" w:rsidRDefault="006037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DB191A8" w:rsidR="001C4A37" w:rsidRPr="001C4A37" w:rsidRDefault="006037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C6F3DEE" w:rsidR="004A5242" w:rsidRDefault="006037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6CB04B" w:rsidR="001C4A37" w:rsidRPr="001C4A37" w:rsidRDefault="006037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F565D9C" w:rsidR="004A5242" w:rsidRDefault="006037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61A8FDC" w:rsidR="001C4A37" w:rsidRPr="001C4A37" w:rsidRDefault="006037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4F025E0" w:rsidR="004A5242" w:rsidRDefault="006037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3F99CD5" w:rsidR="001C4A37" w:rsidRPr="001C4A37" w:rsidRDefault="006037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0379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