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674E73" w:rsidR="00736569" w:rsidRPr="001C4A37" w:rsidRDefault="002501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3, 2019 - March 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661191" w:rsid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56A688B" w:rsidR="001C4A37" w:rsidRP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A3EA00" w:rsidR="004A5242" w:rsidRDefault="00250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563B394" w:rsidR="001C4A37" w:rsidRP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221A4C" w:rsidR="004A5242" w:rsidRDefault="00250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B7D300F" w:rsidR="001C4A37" w:rsidRP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7E62C6" w:rsidR="004A5242" w:rsidRDefault="00250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39853F6" w:rsidR="001C4A37" w:rsidRP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21AB17A" w:rsidR="004A5242" w:rsidRDefault="00250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A76673" w:rsidR="001C4A37" w:rsidRP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31652D" w:rsidR="004A5242" w:rsidRDefault="00250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6F20711" w:rsidR="001C4A37" w:rsidRP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A7A704" w:rsidR="004A5242" w:rsidRDefault="00250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899CBF" w:rsidR="001C4A37" w:rsidRPr="001C4A37" w:rsidRDefault="00250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5016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