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6674E73" w:rsidR="00736569" w:rsidRPr="001C4A37" w:rsidRDefault="0025016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3, 2019 - March 9,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661191" w:rsidR="001C4A37" w:rsidRDefault="00250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56A688B" w:rsidR="001C4A37" w:rsidRPr="001C4A37" w:rsidRDefault="00250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CA3EA00" w:rsidR="004A5242" w:rsidRDefault="00250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563B394" w:rsidR="001C4A37" w:rsidRPr="001C4A37" w:rsidRDefault="00250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B221A4C" w:rsidR="004A5242" w:rsidRDefault="00250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B7D300F" w:rsidR="001C4A37" w:rsidRPr="001C4A37" w:rsidRDefault="00250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57E62C6" w:rsidR="004A5242" w:rsidRDefault="00250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39853F6" w:rsidR="001C4A37" w:rsidRPr="001C4A37" w:rsidRDefault="00250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21AB17A" w:rsidR="004A5242" w:rsidRDefault="00250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7A76673" w:rsidR="001C4A37" w:rsidRPr="001C4A37" w:rsidRDefault="00250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31652D" w:rsidR="004A5242" w:rsidRDefault="00250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6F20711" w:rsidR="001C4A37" w:rsidRPr="001C4A37" w:rsidRDefault="00250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1A7A704" w:rsidR="004A5242" w:rsidRDefault="002501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A899CBF" w:rsidR="001C4A37" w:rsidRPr="001C4A37" w:rsidRDefault="002501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50163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