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B49453A" w:rsidR="00736569" w:rsidRPr="001C4A37" w:rsidRDefault="004052B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24, 2019 - March 30,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15CF7B4" w:rsidR="001C4A37" w:rsidRDefault="004052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635F173" w:rsidR="001C4A37" w:rsidRPr="001C4A37" w:rsidRDefault="004052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A9DF724" w:rsidR="004A5242" w:rsidRDefault="004052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0CAAD01" w:rsidR="001C4A37" w:rsidRPr="001C4A37" w:rsidRDefault="004052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6559E7A" w:rsidR="004A5242" w:rsidRDefault="004052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3248C88" w:rsidR="001C4A37" w:rsidRPr="001C4A37" w:rsidRDefault="004052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A444B0A" w:rsidR="004A5242" w:rsidRDefault="004052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A8EA20C" w:rsidR="001C4A37" w:rsidRPr="001C4A37" w:rsidRDefault="004052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25A5AC" w:rsidR="004A5242" w:rsidRDefault="004052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D6A0F94" w:rsidR="001C4A37" w:rsidRPr="001C4A37" w:rsidRDefault="004052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8101514" w:rsidR="004A5242" w:rsidRDefault="004052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06CBAED" w:rsidR="001C4A37" w:rsidRPr="001C4A37" w:rsidRDefault="004052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5185F6F" w:rsidR="004A5242" w:rsidRDefault="004052B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8CB53BF" w:rsidR="001C4A37" w:rsidRPr="001C4A37" w:rsidRDefault="004052B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052BB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