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D62B339" w:rsidR="00736569" w:rsidRPr="001C4A37" w:rsidRDefault="008431A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31, 2019 - April 6,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E379FA6" w:rsidR="001C4A37" w:rsidRDefault="008431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FF6C27A" w:rsidR="001C4A37" w:rsidRPr="001C4A37" w:rsidRDefault="008431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367DBDE" w:rsidR="004A5242" w:rsidRDefault="008431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F770353" w:rsidR="001C4A37" w:rsidRPr="001C4A37" w:rsidRDefault="008431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D9590C2" w:rsidR="004A5242" w:rsidRDefault="008431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1354A17" w:rsidR="001C4A37" w:rsidRPr="001C4A37" w:rsidRDefault="008431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4D40B0C" w:rsidR="004A5242" w:rsidRDefault="008431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51A43A1" w:rsidR="001C4A37" w:rsidRPr="001C4A37" w:rsidRDefault="008431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903C495" w:rsidR="004A5242" w:rsidRDefault="008431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2B87FF9" w:rsidR="001C4A37" w:rsidRPr="001C4A37" w:rsidRDefault="008431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CFB3E9F" w:rsidR="004A5242" w:rsidRDefault="008431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6EE7D29" w:rsidR="001C4A37" w:rsidRPr="001C4A37" w:rsidRDefault="008431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AD97284" w:rsidR="004A5242" w:rsidRDefault="008431A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E8F4ED2" w:rsidR="001C4A37" w:rsidRPr="001C4A37" w:rsidRDefault="008431A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431A0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