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770D96" w:rsidR="00736569" w:rsidRPr="001C4A37" w:rsidRDefault="002F49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7, 2019 - April 13,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925797" w:rsidR="001C4A37" w:rsidRDefault="002F49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01DF9BC" w:rsidR="001C4A37" w:rsidRPr="001C4A37" w:rsidRDefault="002F49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716A38" w:rsidR="004A5242" w:rsidRDefault="002F49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BF85100" w:rsidR="001C4A37" w:rsidRPr="001C4A37" w:rsidRDefault="002F49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A3809C" w:rsidR="004A5242" w:rsidRDefault="002F49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FE166B8" w:rsidR="001C4A37" w:rsidRPr="001C4A37" w:rsidRDefault="002F49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CBFC97C" w:rsidR="004A5242" w:rsidRDefault="002F49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C9F4FEC" w:rsidR="001C4A37" w:rsidRPr="001C4A37" w:rsidRDefault="002F49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CB9E5F" w:rsidR="004A5242" w:rsidRDefault="002F49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315440D" w:rsidR="001C4A37" w:rsidRPr="001C4A37" w:rsidRDefault="002F49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D6F55B" w:rsidR="004A5242" w:rsidRDefault="002F49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02A1E4E" w:rsidR="001C4A37" w:rsidRPr="001C4A37" w:rsidRDefault="002F49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B6C6A4" w:rsidR="004A5242" w:rsidRDefault="002F49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CF6E305" w:rsidR="001C4A37" w:rsidRPr="001C4A37" w:rsidRDefault="002F49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F498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