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A770D96" w:rsidR="00736569" w:rsidRPr="001C4A37" w:rsidRDefault="002F498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7, 2019 - April 13,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7925797" w:rsidR="001C4A37" w:rsidRDefault="002F49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01DF9BC" w:rsidR="001C4A37" w:rsidRPr="001C4A37" w:rsidRDefault="002F49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B716A38" w:rsidR="004A5242" w:rsidRDefault="002F49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BF85100" w:rsidR="001C4A37" w:rsidRPr="001C4A37" w:rsidRDefault="002F49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5A3809C" w:rsidR="004A5242" w:rsidRDefault="002F49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FE166B8" w:rsidR="001C4A37" w:rsidRPr="001C4A37" w:rsidRDefault="002F49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CBFC97C" w:rsidR="004A5242" w:rsidRDefault="002F49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C9F4FEC" w:rsidR="001C4A37" w:rsidRPr="001C4A37" w:rsidRDefault="002F49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7CB9E5F" w:rsidR="004A5242" w:rsidRDefault="002F49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315440D" w:rsidR="001C4A37" w:rsidRPr="001C4A37" w:rsidRDefault="002F49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0D6F55B" w:rsidR="004A5242" w:rsidRDefault="002F49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02A1E4E" w:rsidR="001C4A37" w:rsidRPr="001C4A37" w:rsidRDefault="002F49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8B6C6A4" w:rsidR="004A5242" w:rsidRDefault="002F49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CF6E305" w:rsidR="001C4A37" w:rsidRPr="001C4A37" w:rsidRDefault="002F49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F4982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