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C4747B7" w:rsidR="00736569" w:rsidRPr="001C4A37" w:rsidRDefault="00C136C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21, 2019 - April 27,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5981B0" w:rsidR="001C4A37" w:rsidRDefault="00C136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A280606" w:rsidR="001C4A37" w:rsidRPr="001C4A37" w:rsidRDefault="00C136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7875FBC" w:rsidR="004A5242" w:rsidRDefault="00C136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486CE75" w:rsidR="001C4A37" w:rsidRPr="001C4A37" w:rsidRDefault="00C136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E8E172F" w:rsidR="004A5242" w:rsidRDefault="00C136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C80476C" w:rsidR="001C4A37" w:rsidRPr="001C4A37" w:rsidRDefault="00C136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F9FEDB6" w:rsidR="004A5242" w:rsidRDefault="00C136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12ED84E" w:rsidR="001C4A37" w:rsidRPr="001C4A37" w:rsidRDefault="00C136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6F5E27D" w:rsidR="004A5242" w:rsidRDefault="00C136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A91F684" w:rsidR="001C4A37" w:rsidRPr="001C4A37" w:rsidRDefault="00C136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C19A983" w:rsidR="004A5242" w:rsidRDefault="00C136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0E6CF51" w:rsidR="001C4A37" w:rsidRPr="001C4A37" w:rsidRDefault="00C136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75DB281" w:rsidR="004A5242" w:rsidRDefault="00C136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EB2692D" w:rsidR="001C4A37" w:rsidRPr="001C4A37" w:rsidRDefault="00C136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136C3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