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E13FCC" w:rsidR="00736569" w:rsidRPr="001C4A37" w:rsidRDefault="00E94E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28, 2019 - May 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333770" w:rsidR="001C4A37" w:rsidRDefault="00E94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AF1C090" w:rsidR="001C4A37" w:rsidRPr="001C4A37" w:rsidRDefault="00E94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355007" w:rsidR="004A5242" w:rsidRDefault="00E94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C0AF78B" w:rsidR="001C4A37" w:rsidRPr="001C4A37" w:rsidRDefault="00E94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C540D3" w:rsidR="004A5242" w:rsidRDefault="00E94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148C77A" w:rsidR="001C4A37" w:rsidRPr="001C4A37" w:rsidRDefault="00E94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977EB4C" w:rsidR="004A5242" w:rsidRDefault="00E94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0BB1C84" w:rsidR="001C4A37" w:rsidRPr="001C4A37" w:rsidRDefault="00E94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BD07E5" w:rsidR="004A5242" w:rsidRDefault="00E94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730CA02" w:rsidR="001C4A37" w:rsidRPr="001C4A37" w:rsidRDefault="00E94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4009AF" w:rsidR="004A5242" w:rsidRDefault="00E94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69BCB72" w:rsidR="001C4A37" w:rsidRPr="001C4A37" w:rsidRDefault="00E94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686205D" w:rsidR="004A5242" w:rsidRDefault="00E94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FBC3FA" w:rsidR="001C4A37" w:rsidRPr="001C4A37" w:rsidRDefault="00E94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94EB1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