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01C45A" w:rsidR="00736569" w:rsidRPr="001C4A37" w:rsidRDefault="002775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6, 2019 - May 12,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906DC0" w:rsidR="001C4A37" w:rsidRDefault="002775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BDB17F3" w:rsidR="001C4A37" w:rsidRPr="001C4A37" w:rsidRDefault="002775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73EE84" w:rsidR="004A5242" w:rsidRDefault="002775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09DE04F" w:rsidR="001C4A37" w:rsidRPr="001C4A37" w:rsidRDefault="002775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3103232" w:rsidR="004A5242" w:rsidRDefault="002775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8887C5F" w:rsidR="001C4A37" w:rsidRPr="001C4A37" w:rsidRDefault="002775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CBDFD6F" w:rsidR="004A5242" w:rsidRDefault="002775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20267F2" w:rsidR="001C4A37" w:rsidRPr="001C4A37" w:rsidRDefault="002775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B69D67E" w:rsidR="004A5242" w:rsidRDefault="002775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FDD6EA2" w:rsidR="001C4A37" w:rsidRPr="001C4A37" w:rsidRDefault="002775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71E752" w:rsidR="004A5242" w:rsidRDefault="002775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B2BB43E" w:rsidR="001C4A37" w:rsidRPr="001C4A37" w:rsidRDefault="002775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8712691" w:rsidR="004A5242" w:rsidRDefault="002775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9AC5F20" w:rsidR="001C4A37" w:rsidRPr="001C4A37" w:rsidRDefault="002775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775A2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