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6395E87" w:rsidR="00736569" w:rsidRPr="001C4A37" w:rsidRDefault="006F557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13, 2019 - May 19,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8666912" w:rsidR="001C4A37" w:rsidRDefault="006F5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D3A31AE" w:rsidR="001C4A37" w:rsidRPr="001C4A37" w:rsidRDefault="006F5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F4AA67" w:rsidR="004A5242" w:rsidRDefault="006F5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EC64ABE" w:rsidR="001C4A37" w:rsidRPr="001C4A37" w:rsidRDefault="006F5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9FF29FD" w:rsidR="004A5242" w:rsidRDefault="006F5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A08068E" w:rsidR="001C4A37" w:rsidRPr="001C4A37" w:rsidRDefault="006F5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3D91870" w:rsidR="004A5242" w:rsidRDefault="006F5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AC355E9" w:rsidR="001C4A37" w:rsidRPr="001C4A37" w:rsidRDefault="006F5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33DF958" w:rsidR="004A5242" w:rsidRDefault="006F5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01113B9" w:rsidR="001C4A37" w:rsidRPr="001C4A37" w:rsidRDefault="006F5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F68F0D9" w:rsidR="004A5242" w:rsidRDefault="006F5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2DC6F3D" w:rsidR="001C4A37" w:rsidRPr="001C4A37" w:rsidRDefault="006F5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180986E" w:rsidR="004A5242" w:rsidRDefault="006F55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073BA39" w:rsidR="001C4A37" w:rsidRPr="001C4A37" w:rsidRDefault="006F55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F5574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