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395E87" w:rsidR="00736569" w:rsidRPr="001C4A37" w:rsidRDefault="006F55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13, 2019 - May 19,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666912" w:rsid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3A31AE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F4AA67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EC64ABE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FF29FD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A08068E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D91870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AC355E9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3DF958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01113B9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68F0D9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2DC6F3D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80986E" w:rsidR="004A5242" w:rsidRDefault="006F5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73BA39" w:rsidR="001C4A37" w:rsidRPr="001C4A37" w:rsidRDefault="006F5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557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