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9FCFE1" w:rsidR="00736569" w:rsidRPr="001C4A37" w:rsidRDefault="00DB6F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2, 2019 - June 8,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3A57900" w:rsidR="001C4A37" w:rsidRDefault="00DB6F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A1F4515" w:rsidR="001C4A37" w:rsidRPr="001C4A37" w:rsidRDefault="00DB6F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F04437" w:rsidR="004A5242" w:rsidRDefault="00DB6F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21E8482" w:rsidR="001C4A37" w:rsidRPr="001C4A37" w:rsidRDefault="00DB6F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87CA7F5" w:rsidR="004A5242" w:rsidRDefault="00DB6F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8641C9E" w:rsidR="001C4A37" w:rsidRPr="001C4A37" w:rsidRDefault="00DB6F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5D1DEB1" w:rsidR="004A5242" w:rsidRDefault="00DB6F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0628E88" w:rsidR="001C4A37" w:rsidRPr="001C4A37" w:rsidRDefault="00DB6F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603AC7A" w:rsidR="004A5242" w:rsidRDefault="00DB6F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2C3C1FB" w:rsidR="001C4A37" w:rsidRPr="001C4A37" w:rsidRDefault="00DB6F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74C21BC" w:rsidR="004A5242" w:rsidRDefault="00DB6F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97A037B" w:rsidR="001C4A37" w:rsidRPr="001C4A37" w:rsidRDefault="00DB6F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773901" w:rsidR="004A5242" w:rsidRDefault="00DB6F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2C2F08E" w:rsidR="001C4A37" w:rsidRPr="001C4A37" w:rsidRDefault="00DB6F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B6F48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