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30CD3C" w:rsidR="00736569" w:rsidRPr="001C4A37" w:rsidRDefault="006143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23, 2019 - June 29,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E85F85" w:rsid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07AA7F9" w:rsidR="001C4A37" w:rsidRP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2EE410" w:rsidR="004A5242" w:rsidRDefault="00614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DD605F2" w:rsidR="001C4A37" w:rsidRP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392A28" w:rsidR="004A5242" w:rsidRDefault="00614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8314830" w:rsidR="001C4A37" w:rsidRP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2B1C37" w:rsidR="004A5242" w:rsidRDefault="00614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D0F92DE" w:rsidR="001C4A37" w:rsidRP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6D97E30" w:rsidR="004A5242" w:rsidRDefault="00614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A6C5E86" w:rsidR="001C4A37" w:rsidRP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9C0FDA" w:rsidR="004A5242" w:rsidRDefault="00614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BEE8EF3" w:rsidR="001C4A37" w:rsidRP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FD29C0" w:rsidR="004A5242" w:rsidRDefault="00614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B4A0CF9" w:rsidR="001C4A37" w:rsidRPr="001C4A37" w:rsidRDefault="00614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1435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