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7321851" w:rsidR="00736569" w:rsidRPr="001C4A37" w:rsidRDefault="00D83F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30, 2019 - July 6,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62BCC0D" w:rsidR="001C4A37" w:rsidRDefault="00D83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4E22B11" w:rsidR="001C4A37" w:rsidRPr="001C4A37" w:rsidRDefault="00D83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1690587" w:rsidR="004A5242" w:rsidRDefault="00D83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031D75F" w:rsidR="001C4A37" w:rsidRPr="001C4A37" w:rsidRDefault="00D83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5A89D2" w:rsidR="004A5242" w:rsidRDefault="00D83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E5C6042" w:rsidR="001C4A37" w:rsidRPr="001C4A37" w:rsidRDefault="00D83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2E1E4AE" w:rsidR="004A5242" w:rsidRDefault="00D83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BD8CAEE" w:rsidR="001C4A37" w:rsidRPr="001C4A37" w:rsidRDefault="00D83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43B760" w:rsidR="004A5242" w:rsidRDefault="00D83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15380F4" w:rsidR="001C4A37" w:rsidRPr="001C4A37" w:rsidRDefault="00D83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E76DE5A" w:rsidR="004A5242" w:rsidRDefault="00D83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7E32106" w:rsidR="001C4A37" w:rsidRPr="001C4A37" w:rsidRDefault="00D83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13E2621" w:rsidR="004A5242" w:rsidRDefault="00D83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BE782FB" w:rsidR="001C4A37" w:rsidRPr="001C4A37" w:rsidRDefault="00D83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83F55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