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7321851" w:rsidR="00736569" w:rsidRPr="001C4A37" w:rsidRDefault="00D83F5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30, 2019 - July 6,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62BCC0D" w:rsidR="001C4A37" w:rsidRDefault="00D83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4E22B11" w:rsidR="001C4A37" w:rsidRPr="001C4A37" w:rsidRDefault="00D83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1690587" w:rsidR="004A5242" w:rsidRDefault="00D83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031D75F" w:rsidR="001C4A37" w:rsidRPr="001C4A37" w:rsidRDefault="00D83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95A89D2" w:rsidR="004A5242" w:rsidRDefault="00D83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E5C6042" w:rsidR="001C4A37" w:rsidRPr="001C4A37" w:rsidRDefault="00D83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2E1E4AE" w:rsidR="004A5242" w:rsidRDefault="00D83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BD8CAEE" w:rsidR="001C4A37" w:rsidRPr="001C4A37" w:rsidRDefault="00D83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D43B760" w:rsidR="004A5242" w:rsidRDefault="00D83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15380F4" w:rsidR="001C4A37" w:rsidRPr="001C4A37" w:rsidRDefault="00D83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E76DE5A" w:rsidR="004A5242" w:rsidRDefault="00D83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7E32106" w:rsidR="001C4A37" w:rsidRPr="001C4A37" w:rsidRDefault="00D83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13E2621" w:rsidR="004A5242" w:rsidRDefault="00D83F5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BE782FB" w:rsidR="001C4A37" w:rsidRPr="001C4A37" w:rsidRDefault="00D83F5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83F55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