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AB86AD" w:rsidR="00736569" w:rsidRPr="001C4A37" w:rsidRDefault="001F5F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8, 2019 - July 14,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DBB5F6" w:rsid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90C52B2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2D9608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F774DA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7FD0F1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B8AC2F4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CD0C8E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2A8D31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5167AB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0C5987D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E35778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D24B6E3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965E5B" w:rsidR="004A5242" w:rsidRDefault="001F5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EF25F4" w:rsidR="001C4A37" w:rsidRPr="001C4A37" w:rsidRDefault="001F5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5F3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