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C9FDA15" w:rsidR="00736569" w:rsidRPr="001C4A37" w:rsidRDefault="00DA5F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28, 2019 - August 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992E536" w:rsidR="001C4A37" w:rsidRDefault="00DA5F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522646A" w:rsidR="001C4A37" w:rsidRPr="001C4A37" w:rsidRDefault="00DA5F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DE76C41" w:rsidR="004A5242" w:rsidRDefault="00DA5F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0960C4A" w:rsidR="001C4A37" w:rsidRPr="001C4A37" w:rsidRDefault="00DA5F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015050" w:rsidR="004A5242" w:rsidRDefault="00DA5F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65DB89D" w:rsidR="001C4A37" w:rsidRPr="001C4A37" w:rsidRDefault="00DA5F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33CCDC4" w:rsidR="004A5242" w:rsidRDefault="00DA5F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B7B58CD" w:rsidR="001C4A37" w:rsidRPr="001C4A37" w:rsidRDefault="00DA5F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9A6F41F" w:rsidR="004A5242" w:rsidRDefault="00DA5F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CA3DC2E" w:rsidR="001C4A37" w:rsidRPr="001C4A37" w:rsidRDefault="00DA5F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C8EF70E" w:rsidR="004A5242" w:rsidRDefault="00DA5F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7B99991" w:rsidR="001C4A37" w:rsidRPr="001C4A37" w:rsidRDefault="00DA5F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585F5C0" w:rsidR="004A5242" w:rsidRDefault="00DA5F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2E2568" w:rsidR="001C4A37" w:rsidRPr="001C4A37" w:rsidRDefault="00DA5F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5F6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