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C9FDA15" w:rsidR="00736569" w:rsidRPr="001C4A37" w:rsidRDefault="00DA5F6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28, 2019 - August 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992E536" w:rsidR="001C4A37" w:rsidRDefault="00DA5F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522646A" w:rsidR="001C4A37" w:rsidRPr="001C4A37" w:rsidRDefault="00DA5F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DE76C41" w:rsidR="004A5242" w:rsidRDefault="00DA5F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0960C4A" w:rsidR="001C4A37" w:rsidRPr="001C4A37" w:rsidRDefault="00DA5F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7015050" w:rsidR="004A5242" w:rsidRDefault="00DA5F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65DB89D" w:rsidR="001C4A37" w:rsidRPr="001C4A37" w:rsidRDefault="00DA5F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33CCDC4" w:rsidR="004A5242" w:rsidRDefault="00DA5F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B7B58CD" w:rsidR="001C4A37" w:rsidRPr="001C4A37" w:rsidRDefault="00DA5F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9A6F41F" w:rsidR="004A5242" w:rsidRDefault="00DA5F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CA3DC2E" w:rsidR="001C4A37" w:rsidRPr="001C4A37" w:rsidRDefault="00DA5F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C8EF70E" w:rsidR="004A5242" w:rsidRDefault="00DA5F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7B99991" w:rsidR="001C4A37" w:rsidRPr="001C4A37" w:rsidRDefault="00DA5F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585F5C0" w:rsidR="004A5242" w:rsidRDefault="00DA5F6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2E2568" w:rsidR="001C4A37" w:rsidRPr="001C4A37" w:rsidRDefault="00DA5F6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A5F68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